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>Додаток  1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A49E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A49EB">
        <w:rPr>
          <w:rFonts w:ascii="Arial" w:eastAsia="Times New Roman" w:hAnsi="Arial" w:cs="Arial"/>
          <w:sz w:val="40"/>
          <w:szCs w:val="40"/>
        </w:rPr>
        <w:t>ПЕРЕЛІК</w:t>
      </w:r>
    </w:p>
    <w:p w:rsidR="003A49EB" w:rsidRPr="003A49EB" w:rsidRDefault="003A49EB" w:rsidP="003A49EB">
      <w:pPr>
        <w:jc w:val="center"/>
        <w:rPr>
          <w:rFonts w:ascii="Arial" w:eastAsia="Times New Roman" w:hAnsi="Arial" w:cs="Arial"/>
          <w:sz w:val="24"/>
          <w:szCs w:val="24"/>
        </w:rPr>
      </w:pPr>
      <w:r w:rsidRPr="003A49EB">
        <w:rPr>
          <w:rFonts w:ascii="Arial" w:eastAsia="Times New Roman" w:hAnsi="Arial" w:cs="Arial"/>
          <w:sz w:val="24"/>
          <w:szCs w:val="24"/>
        </w:rPr>
        <w:t>виробників та постачальників</w:t>
      </w:r>
    </w:p>
    <w:p w:rsidR="003A49EB" w:rsidRPr="003A49EB" w:rsidRDefault="003A49EB" w:rsidP="003A49EB">
      <w:pPr>
        <w:spacing w:before="240" w:after="0"/>
        <w:jc w:val="center"/>
        <w:rPr>
          <w:rFonts w:ascii="Arial" w:eastAsia="Times New Roman" w:hAnsi="Arial" w:cs="Arial"/>
          <w:sz w:val="20"/>
          <w:szCs w:val="20"/>
        </w:rPr>
      </w:pPr>
      <w:r w:rsidRPr="00627225">
        <w:rPr>
          <w:rFonts w:ascii="Times New Roman" w:eastAsia="Times New Roman" w:hAnsi="Times New Roman" w:cs="Times New Roman"/>
          <w:sz w:val="24"/>
          <w:szCs w:val="20"/>
          <w:u w:val="single"/>
        </w:rPr>
        <w:t>__</w:t>
      </w:r>
      <w:r w:rsidR="00627225" w:rsidRPr="00627225">
        <w:rPr>
          <w:rFonts w:ascii="Times New Roman" w:hAnsi="Times New Roman" w:cs="Times New Roman"/>
          <w:sz w:val="28"/>
          <w:u w:val="single"/>
        </w:rPr>
        <w:t xml:space="preserve"> </w:t>
      </w:r>
      <w:proofErr w:type="spellStart"/>
      <w:r w:rsidR="000B78B3" w:rsidRPr="000B78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Акваізол</w:t>
      </w:r>
      <w:proofErr w:type="spellEnd"/>
      <w:r w:rsidR="000B78B3" w:rsidRPr="000B78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або </w:t>
      </w:r>
      <w:proofErr w:type="spellStart"/>
      <w:r w:rsidR="000B78B3" w:rsidRPr="000B78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бікроеласт</w:t>
      </w:r>
      <w:proofErr w:type="spellEnd"/>
      <w:r w:rsidR="000B78B3" w:rsidRPr="000B78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СБС-ПЕ </w:t>
      </w:r>
      <w:proofErr w:type="spellStart"/>
      <w:r w:rsidR="000B78B3" w:rsidRPr="000B78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товщ</w:t>
      </w:r>
      <w:proofErr w:type="spellEnd"/>
      <w:r w:rsidR="000B78B3" w:rsidRPr="000B78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. 4 мм 10 </w:t>
      </w:r>
      <w:proofErr w:type="spellStart"/>
      <w:r w:rsidR="000B78B3" w:rsidRPr="000B78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кв.м</w:t>
      </w:r>
      <w:proofErr w:type="spellEnd"/>
      <w:r w:rsidR="000B78B3" w:rsidRPr="000B78B3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.</w:t>
      </w:r>
      <w:r w:rsidRPr="000B78B3">
        <w:rPr>
          <w:rFonts w:ascii="Arial" w:eastAsia="Times New Roman" w:hAnsi="Arial" w:cs="Arial"/>
          <w:b/>
          <w:sz w:val="20"/>
          <w:szCs w:val="20"/>
        </w:rPr>
        <w:t>______________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56"/>
        <w:gridCol w:w="3863"/>
        <w:gridCol w:w="1416"/>
        <w:gridCol w:w="2781"/>
        <w:gridCol w:w="1632"/>
        <w:gridCol w:w="1792"/>
        <w:gridCol w:w="2703"/>
        <w:gridCol w:w="1090"/>
      </w:tblGrid>
      <w:tr w:rsidR="001B0D45" w:rsidRPr="003A49EB" w:rsidTr="003E7055">
        <w:trPr>
          <w:trHeight w:val="612"/>
        </w:trPr>
        <w:tc>
          <w:tcPr>
            <w:tcW w:w="43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367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21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31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адреса</w:t>
            </w:r>
          </w:p>
        </w:tc>
        <w:tc>
          <w:tcPr>
            <w:tcW w:w="2072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199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247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1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1B0D45" w:rsidRPr="003A49EB" w:rsidTr="003E7055">
        <w:trPr>
          <w:trHeight w:val="139"/>
        </w:trPr>
        <w:tc>
          <w:tcPr>
            <w:tcW w:w="43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67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1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31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72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9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47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1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B0D45" w:rsidRPr="003E7055" w:rsidTr="003E7055">
        <w:trPr>
          <w:trHeight w:val="567"/>
        </w:trPr>
        <w:tc>
          <w:tcPr>
            <w:tcW w:w="439" w:type="dxa"/>
          </w:tcPr>
          <w:p w:rsidR="003A49EB" w:rsidRPr="003E705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679" w:type="dxa"/>
          </w:tcPr>
          <w:p w:rsidR="003A49EB" w:rsidRPr="003E7055" w:rsidRDefault="00117DCE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Офіційний інтернет магазин АКВАІЗОЛ</w:t>
            </w:r>
          </w:p>
        </w:tc>
        <w:tc>
          <w:tcPr>
            <w:tcW w:w="1218" w:type="dxa"/>
          </w:tcPr>
          <w:p w:rsidR="003A49EB" w:rsidRPr="003E7055" w:rsidRDefault="003A49EB" w:rsidP="009958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13" w:type="dxa"/>
          </w:tcPr>
          <w:p w:rsidR="003A49EB" w:rsidRPr="003E7055" w:rsidRDefault="00117DCE" w:rsidP="00117DC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62371, Харківська обл., с. </w:t>
            </w:r>
            <w:proofErr w:type="spellStart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Подвірки</w:t>
            </w:r>
            <w:proofErr w:type="spellEnd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, вул. Сумський шлях, 47б</w:t>
            </w:r>
          </w:p>
        </w:tc>
        <w:tc>
          <w:tcPr>
            <w:tcW w:w="2072" w:type="dxa"/>
          </w:tcPr>
          <w:p w:rsidR="003A49EB" w:rsidRPr="003E7055" w:rsidRDefault="003A49EB" w:rsidP="009958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93" w:type="dxa"/>
          </w:tcPr>
          <w:p w:rsidR="00117DCE" w:rsidRPr="003E7055" w:rsidRDefault="00117DCE" w:rsidP="00117DC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+38 (050) 907-90-90</w:t>
            </w:r>
          </w:p>
          <w:p w:rsidR="00117DCE" w:rsidRPr="003E7055" w:rsidRDefault="00117DCE" w:rsidP="00117DC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+38 (063) 907-90-90</w:t>
            </w:r>
          </w:p>
          <w:p w:rsidR="003A49EB" w:rsidRPr="003E7055" w:rsidRDefault="00117DCE" w:rsidP="00117DC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+38 (098) 907-90-90</w:t>
            </w:r>
          </w:p>
        </w:tc>
        <w:tc>
          <w:tcPr>
            <w:tcW w:w="2476" w:type="dxa"/>
          </w:tcPr>
          <w:p w:rsidR="00117DCE" w:rsidRPr="003E7055" w:rsidRDefault="00117DCE" w:rsidP="00117DC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order@aquaizol.ua</w:t>
            </w:r>
          </w:p>
          <w:p w:rsidR="003A49EB" w:rsidRPr="003E705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14" w:type="dxa"/>
          </w:tcPr>
          <w:p w:rsidR="003A49EB" w:rsidRPr="003E705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B0D45" w:rsidRPr="003E7055" w:rsidTr="003E7055">
        <w:trPr>
          <w:trHeight w:val="567"/>
        </w:trPr>
        <w:tc>
          <w:tcPr>
            <w:tcW w:w="439" w:type="dxa"/>
          </w:tcPr>
          <w:p w:rsidR="003A49EB" w:rsidRPr="003E705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3679" w:type="dxa"/>
          </w:tcPr>
          <w:p w:rsidR="003A49EB" w:rsidRPr="003E7055" w:rsidRDefault="00130D5F" w:rsidP="0038408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ФОП </w:t>
            </w:r>
            <w:proofErr w:type="spellStart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Агріч</w:t>
            </w:r>
            <w:proofErr w:type="spellEnd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Олег В’ячеславович</w:t>
            </w:r>
          </w:p>
          <w:p w:rsidR="00130D5F" w:rsidRPr="003E7055" w:rsidRDefault="00130D5F" w:rsidP="0038408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Інтернет магазин </w:t>
            </w:r>
            <w:r w:rsidRPr="003E7055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construction guide</w:t>
            </w:r>
          </w:p>
          <w:p w:rsidR="00130D5F" w:rsidRPr="003E7055" w:rsidRDefault="00B877BB" w:rsidP="0038408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4" w:history="1">
              <w:r w:rsidR="00130D5F" w:rsidRPr="003E70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https://cogu.com.ua/</w:t>
              </w:r>
            </w:hyperlink>
          </w:p>
        </w:tc>
        <w:tc>
          <w:tcPr>
            <w:tcW w:w="1218" w:type="dxa"/>
          </w:tcPr>
          <w:p w:rsidR="003A49EB" w:rsidRPr="003E7055" w:rsidRDefault="003A49EB" w:rsidP="009958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13" w:type="dxa"/>
          </w:tcPr>
          <w:p w:rsidR="003A49EB" w:rsidRPr="003E7055" w:rsidRDefault="00130D5F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м. Одеса, вул. </w:t>
            </w:r>
            <w:proofErr w:type="spellStart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Савранська</w:t>
            </w:r>
            <w:proofErr w:type="spellEnd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, 3</w:t>
            </w:r>
          </w:p>
        </w:tc>
        <w:tc>
          <w:tcPr>
            <w:tcW w:w="2072" w:type="dxa"/>
          </w:tcPr>
          <w:p w:rsidR="003A49EB" w:rsidRPr="003E705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93" w:type="dxa"/>
          </w:tcPr>
          <w:p w:rsidR="003A49EB" w:rsidRPr="003E7055" w:rsidRDefault="00130D5F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+380635250527</w:t>
            </w:r>
          </w:p>
        </w:tc>
        <w:tc>
          <w:tcPr>
            <w:tcW w:w="2476" w:type="dxa"/>
          </w:tcPr>
          <w:p w:rsidR="003A49EB" w:rsidRPr="003E7055" w:rsidRDefault="00130D5F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cogu.ukraine@gmail.com</w:t>
            </w:r>
          </w:p>
        </w:tc>
        <w:tc>
          <w:tcPr>
            <w:tcW w:w="1114" w:type="dxa"/>
          </w:tcPr>
          <w:p w:rsidR="003A49EB" w:rsidRPr="003E705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B0D45" w:rsidRPr="003E7055" w:rsidTr="003E7055">
        <w:trPr>
          <w:trHeight w:val="567"/>
        </w:trPr>
        <w:tc>
          <w:tcPr>
            <w:tcW w:w="439" w:type="dxa"/>
          </w:tcPr>
          <w:p w:rsidR="003A49EB" w:rsidRPr="003E705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3679" w:type="dxa"/>
          </w:tcPr>
          <w:p w:rsidR="003A49EB" w:rsidRPr="003E7055" w:rsidRDefault="00C110FE" w:rsidP="0038408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МАЯК Будівельний  маркет</w:t>
            </w:r>
          </w:p>
        </w:tc>
        <w:tc>
          <w:tcPr>
            <w:tcW w:w="1218" w:type="dxa"/>
          </w:tcPr>
          <w:p w:rsidR="003A49EB" w:rsidRPr="003E7055" w:rsidRDefault="003A49EB" w:rsidP="0099589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13" w:type="dxa"/>
          </w:tcPr>
          <w:p w:rsidR="003A49EB" w:rsidRPr="003E7055" w:rsidRDefault="00C110FE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33012, м. Рівне, вул. Київська, 98</w:t>
            </w:r>
          </w:p>
        </w:tc>
        <w:tc>
          <w:tcPr>
            <w:tcW w:w="2072" w:type="dxa"/>
          </w:tcPr>
          <w:p w:rsidR="003A49EB" w:rsidRPr="003E705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93" w:type="dxa"/>
          </w:tcPr>
          <w:p w:rsidR="00C110FE" w:rsidRPr="003E7055" w:rsidRDefault="00C110FE" w:rsidP="00C110F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(0362) 65-34-46</w:t>
            </w:r>
          </w:p>
          <w:p w:rsidR="003A49EB" w:rsidRPr="003E7055" w:rsidRDefault="00C110FE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(068) 000-11-98</w:t>
            </w:r>
          </w:p>
        </w:tc>
        <w:tc>
          <w:tcPr>
            <w:tcW w:w="2476" w:type="dxa"/>
          </w:tcPr>
          <w:p w:rsidR="003A49EB" w:rsidRPr="003E7055" w:rsidRDefault="00C110FE" w:rsidP="00C110F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office@bmmayak.com</w:t>
            </w:r>
          </w:p>
        </w:tc>
        <w:tc>
          <w:tcPr>
            <w:tcW w:w="1114" w:type="dxa"/>
          </w:tcPr>
          <w:p w:rsidR="003A49EB" w:rsidRPr="003E705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B0D45" w:rsidRPr="003E7055" w:rsidTr="003E7055">
        <w:trPr>
          <w:trHeight w:val="567"/>
        </w:trPr>
        <w:tc>
          <w:tcPr>
            <w:tcW w:w="439" w:type="dxa"/>
          </w:tcPr>
          <w:p w:rsidR="003A49EB" w:rsidRPr="003E705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3679" w:type="dxa"/>
          </w:tcPr>
          <w:p w:rsidR="00C110FE" w:rsidRPr="003E7055" w:rsidRDefault="00C110FE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Інтернет магазин КУБ база будівельних матеріалів та інструментів</w:t>
            </w:r>
          </w:p>
          <w:p w:rsidR="003A49EB" w:rsidRPr="003E7055" w:rsidRDefault="00B877B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5" w:history="1">
              <w:r w:rsidR="00C110FE" w:rsidRPr="003E70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https://lviv.kub.in.ua/image/logo/kub-ua-light.webp</w:t>
              </w:r>
            </w:hyperlink>
          </w:p>
        </w:tc>
        <w:tc>
          <w:tcPr>
            <w:tcW w:w="1218" w:type="dxa"/>
          </w:tcPr>
          <w:p w:rsidR="003A49EB" w:rsidRPr="003E705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13" w:type="dxa"/>
          </w:tcPr>
          <w:p w:rsidR="003A49EB" w:rsidRPr="003E7055" w:rsidRDefault="00C110FE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М. Львів </w:t>
            </w:r>
          </w:p>
        </w:tc>
        <w:tc>
          <w:tcPr>
            <w:tcW w:w="2072" w:type="dxa"/>
          </w:tcPr>
          <w:p w:rsidR="003A49EB" w:rsidRPr="003E705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93" w:type="dxa"/>
          </w:tcPr>
          <w:p w:rsidR="003A49EB" w:rsidRPr="003E7055" w:rsidRDefault="00C110FE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(067) 533-43-99  (067) 88-790-88  (099) 49-175-29</w:t>
            </w:r>
          </w:p>
        </w:tc>
        <w:tc>
          <w:tcPr>
            <w:tcW w:w="2476" w:type="dxa"/>
          </w:tcPr>
          <w:p w:rsidR="003A49EB" w:rsidRPr="003E7055" w:rsidRDefault="00C110FE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info@kub.in.ua</w:t>
            </w:r>
          </w:p>
        </w:tc>
        <w:tc>
          <w:tcPr>
            <w:tcW w:w="1114" w:type="dxa"/>
          </w:tcPr>
          <w:p w:rsidR="003A49EB" w:rsidRPr="003E7055" w:rsidRDefault="003A49EB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B0D45" w:rsidRPr="003E7055" w:rsidTr="003E7055">
        <w:trPr>
          <w:trHeight w:val="567"/>
        </w:trPr>
        <w:tc>
          <w:tcPr>
            <w:tcW w:w="439" w:type="dxa"/>
          </w:tcPr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3679" w:type="dxa"/>
          </w:tcPr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Budmagazin.com.ua </w:t>
            </w:r>
          </w:p>
        </w:tc>
        <w:tc>
          <w:tcPr>
            <w:tcW w:w="1218" w:type="dxa"/>
          </w:tcPr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13" w:type="dxa"/>
          </w:tcPr>
          <w:p w:rsidR="001B0D45" w:rsidRPr="003E7055" w:rsidRDefault="001B0D45" w:rsidP="00FC77B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Київ, </w:t>
            </w:r>
            <w:proofErr w:type="spellStart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П.Борщагівка</w:t>
            </w:r>
            <w:proofErr w:type="spellEnd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вул. Соборна 10А, офіс №7, (цокольний поверх) </w:t>
            </w:r>
          </w:p>
        </w:tc>
        <w:tc>
          <w:tcPr>
            <w:tcW w:w="2072" w:type="dxa"/>
          </w:tcPr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93" w:type="dxa"/>
          </w:tcPr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(066) 204-11-33</w:t>
            </w:r>
          </w:p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(073) 204-11-33</w:t>
            </w:r>
          </w:p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76" w:type="dxa"/>
          </w:tcPr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ab/>
            </w:r>
          </w:p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magazinbud@gmail.com </w:t>
            </w:r>
          </w:p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14" w:type="dxa"/>
          </w:tcPr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B0D45" w:rsidRPr="003E7055" w:rsidTr="003E7055">
        <w:trPr>
          <w:trHeight w:val="567"/>
        </w:trPr>
        <w:tc>
          <w:tcPr>
            <w:tcW w:w="439" w:type="dxa"/>
          </w:tcPr>
          <w:p w:rsidR="001B0D45" w:rsidRPr="003E7055" w:rsidRDefault="00407EA8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3679" w:type="dxa"/>
          </w:tcPr>
          <w:p w:rsidR="003F766D" w:rsidRPr="003E7055" w:rsidRDefault="003F766D" w:rsidP="003F766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Bud-materialy</w:t>
            </w:r>
            <w:proofErr w:type="spellEnd"/>
          </w:p>
          <w:p w:rsidR="001B0D45" w:rsidRPr="003E7055" w:rsidRDefault="003F766D" w:rsidP="003F766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ФОП </w:t>
            </w:r>
            <w:proofErr w:type="spellStart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Сікора</w:t>
            </w:r>
            <w:proofErr w:type="spellEnd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Ольга</w:t>
            </w:r>
          </w:p>
        </w:tc>
        <w:tc>
          <w:tcPr>
            <w:tcW w:w="1218" w:type="dxa"/>
          </w:tcPr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13" w:type="dxa"/>
          </w:tcPr>
          <w:p w:rsidR="00FC77B5" w:rsidRPr="003E7055" w:rsidRDefault="00FC77B5" w:rsidP="00FC77B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Івано-Франківськ,</w:t>
            </w:r>
          </w:p>
          <w:p w:rsidR="00FC77B5" w:rsidRPr="003E7055" w:rsidRDefault="00FC77B5" w:rsidP="00FC77B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B0D45" w:rsidRPr="003E7055" w:rsidRDefault="00FC77B5" w:rsidP="00FC77B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вул. Короля Данила, 20</w:t>
            </w:r>
          </w:p>
          <w:p w:rsidR="003F766D" w:rsidRPr="003E7055" w:rsidRDefault="003F766D" w:rsidP="00FC77B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Львів, вул. І. </w:t>
            </w:r>
            <w:proofErr w:type="spellStart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Свєнціцького</w:t>
            </w:r>
            <w:proofErr w:type="spellEnd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, 5</w:t>
            </w:r>
          </w:p>
        </w:tc>
        <w:tc>
          <w:tcPr>
            <w:tcW w:w="2072" w:type="dxa"/>
          </w:tcPr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93" w:type="dxa"/>
          </w:tcPr>
          <w:p w:rsidR="001B0D45" w:rsidRPr="003E7055" w:rsidRDefault="00FC77B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067 49 16 160</w:t>
            </w:r>
          </w:p>
        </w:tc>
        <w:tc>
          <w:tcPr>
            <w:tcW w:w="2476" w:type="dxa"/>
          </w:tcPr>
          <w:p w:rsidR="001B0D45" w:rsidRPr="003E7055" w:rsidRDefault="003F766D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sales@budmat.if.ua</w:t>
            </w:r>
          </w:p>
        </w:tc>
        <w:tc>
          <w:tcPr>
            <w:tcW w:w="1114" w:type="dxa"/>
          </w:tcPr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B0D45" w:rsidRPr="003E7055" w:rsidTr="003E7055">
        <w:trPr>
          <w:trHeight w:val="841"/>
        </w:trPr>
        <w:tc>
          <w:tcPr>
            <w:tcW w:w="439" w:type="dxa"/>
          </w:tcPr>
          <w:p w:rsidR="001B0D45" w:rsidRPr="003E7055" w:rsidRDefault="00407EA8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3679" w:type="dxa"/>
          </w:tcPr>
          <w:p w:rsidR="001B0D45" w:rsidRPr="003E7055" w:rsidRDefault="00407EA8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ТОВ ТК "Покрівля"</w:t>
            </w:r>
          </w:p>
        </w:tc>
        <w:tc>
          <w:tcPr>
            <w:tcW w:w="1218" w:type="dxa"/>
          </w:tcPr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13" w:type="dxa"/>
          </w:tcPr>
          <w:p w:rsidR="001B0D45" w:rsidRPr="003E7055" w:rsidRDefault="00407EA8" w:rsidP="00407EA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Україна, </w:t>
            </w:r>
            <w:proofErr w:type="spellStart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м.Київ</w:t>
            </w:r>
            <w:proofErr w:type="spellEnd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вулиця </w:t>
            </w:r>
            <w:proofErr w:type="spellStart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Степа́на</w:t>
            </w:r>
            <w:proofErr w:type="spellEnd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Чоба́ну,24</w:t>
            </w:r>
          </w:p>
        </w:tc>
        <w:tc>
          <w:tcPr>
            <w:tcW w:w="2072" w:type="dxa"/>
          </w:tcPr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93" w:type="dxa"/>
          </w:tcPr>
          <w:p w:rsidR="001B0D45" w:rsidRPr="003E7055" w:rsidRDefault="00407EA8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+38 066 273-98-29</w:t>
            </w:r>
          </w:p>
        </w:tc>
        <w:tc>
          <w:tcPr>
            <w:tcW w:w="2476" w:type="dxa"/>
          </w:tcPr>
          <w:p w:rsidR="001B0D45" w:rsidRPr="003E7055" w:rsidRDefault="00407EA8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tkpokrivlya@gmail.com</w:t>
            </w:r>
          </w:p>
        </w:tc>
        <w:tc>
          <w:tcPr>
            <w:tcW w:w="1114" w:type="dxa"/>
          </w:tcPr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B0D45" w:rsidRPr="003E7055" w:rsidTr="003E7055">
        <w:trPr>
          <w:trHeight w:val="567"/>
        </w:trPr>
        <w:tc>
          <w:tcPr>
            <w:tcW w:w="439" w:type="dxa"/>
          </w:tcPr>
          <w:p w:rsidR="001B0D45" w:rsidRPr="003E7055" w:rsidRDefault="00B93FBE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3679" w:type="dxa"/>
          </w:tcPr>
          <w:p w:rsidR="001B0D45" w:rsidRPr="003E7055" w:rsidRDefault="008F6D4A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магазину будматеріалів Побудуй</w:t>
            </w:r>
          </w:p>
        </w:tc>
        <w:tc>
          <w:tcPr>
            <w:tcW w:w="1218" w:type="dxa"/>
          </w:tcPr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13" w:type="dxa"/>
          </w:tcPr>
          <w:p w:rsidR="008F6D4A" w:rsidRPr="003E7055" w:rsidRDefault="008F6D4A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м. Київ, вул. Бориспільська 7а</w:t>
            </w:r>
          </w:p>
          <w:p w:rsidR="008F6D4A" w:rsidRPr="003E7055" w:rsidRDefault="008F6D4A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м. Львів, вул. Городоцька, 174/8</w:t>
            </w:r>
          </w:p>
          <w:p w:rsidR="001B0D45" w:rsidRPr="003E7055" w:rsidRDefault="001B0D45" w:rsidP="008F6D4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72" w:type="dxa"/>
          </w:tcPr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93" w:type="dxa"/>
          </w:tcPr>
          <w:p w:rsidR="008F6D4A" w:rsidRPr="003E7055" w:rsidRDefault="008F6D4A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+38 (0800) 44 20 71</w:t>
            </w:r>
          </w:p>
          <w:p w:rsidR="001B0D45" w:rsidRPr="003E7055" w:rsidRDefault="008F6D4A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+38 (050) 471 86 43</w:t>
            </w:r>
          </w:p>
        </w:tc>
        <w:tc>
          <w:tcPr>
            <w:tcW w:w="2476" w:type="dxa"/>
          </w:tcPr>
          <w:p w:rsidR="008F6D4A" w:rsidRPr="003E7055" w:rsidRDefault="008F6D4A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info@pobuduj.com.ua</w:t>
            </w:r>
          </w:p>
          <w:p w:rsidR="008F6D4A" w:rsidRPr="003E7055" w:rsidRDefault="008F6D4A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B0D45" w:rsidRPr="003E7055" w:rsidRDefault="001B0D45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14" w:type="dxa"/>
          </w:tcPr>
          <w:p w:rsidR="001B0D45" w:rsidRPr="003E7055" w:rsidRDefault="001B0D45" w:rsidP="001B0D4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F6D4A" w:rsidRPr="003E7055" w:rsidTr="003E7055">
        <w:trPr>
          <w:trHeight w:val="567"/>
        </w:trPr>
        <w:tc>
          <w:tcPr>
            <w:tcW w:w="439" w:type="dxa"/>
          </w:tcPr>
          <w:p w:rsidR="008F6D4A" w:rsidRPr="003E7055" w:rsidRDefault="00B93FBE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3679" w:type="dxa"/>
          </w:tcPr>
          <w:p w:rsidR="008F6D4A" w:rsidRPr="003E7055" w:rsidRDefault="008F6D4A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ТОВ «Епіцентр К»</w:t>
            </w:r>
          </w:p>
        </w:tc>
        <w:tc>
          <w:tcPr>
            <w:tcW w:w="1218" w:type="dxa"/>
          </w:tcPr>
          <w:p w:rsidR="008F6D4A" w:rsidRPr="003E7055" w:rsidRDefault="008F6D4A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13" w:type="dxa"/>
          </w:tcPr>
          <w:p w:rsidR="008F6D4A" w:rsidRPr="003E7055" w:rsidRDefault="008F6D4A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="00165D87"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 м. Червоноград, вул. С. Бандери, 24 А</w:t>
            </w:r>
          </w:p>
        </w:tc>
        <w:tc>
          <w:tcPr>
            <w:tcW w:w="2072" w:type="dxa"/>
          </w:tcPr>
          <w:p w:rsidR="008F6D4A" w:rsidRPr="003E7055" w:rsidRDefault="008F6D4A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F6D4A" w:rsidRPr="003E7055" w:rsidRDefault="008F6D4A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93" w:type="dxa"/>
          </w:tcPr>
          <w:p w:rsidR="008F6D4A" w:rsidRPr="003E7055" w:rsidRDefault="008F6D4A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0 800 20 27 27...</w:t>
            </w:r>
          </w:p>
          <w:p w:rsidR="008F6D4A" w:rsidRPr="003E7055" w:rsidRDefault="008F6D4A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F6D4A" w:rsidRPr="003E7055" w:rsidRDefault="008F6D4A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03249 31030</w:t>
            </w:r>
          </w:p>
        </w:tc>
        <w:tc>
          <w:tcPr>
            <w:tcW w:w="2476" w:type="dxa"/>
          </w:tcPr>
          <w:p w:rsidR="008F6D4A" w:rsidRPr="003E7055" w:rsidRDefault="008F6D4A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info@on.epicentrk.ua...</w:t>
            </w:r>
          </w:p>
          <w:p w:rsidR="008F6D4A" w:rsidRPr="003E7055" w:rsidRDefault="008F6D4A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14" w:type="dxa"/>
          </w:tcPr>
          <w:p w:rsidR="008F6D4A" w:rsidRPr="003E7055" w:rsidRDefault="008F6D4A" w:rsidP="008F6D4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65D87" w:rsidRPr="003E7055" w:rsidTr="003E7055">
        <w:trPr>
          <w:trHeight w:val="567"/>
        </w:trPr>
        <w:tc>
          <w:tcPr>
            <w:tcW w:w="439" w:type="dxa"/>
          </w:tcPr>
          <w:p w:rsidR="00165D87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3679" w:type="dxa"/>
          </w:tcPr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ТОВАРИСТВО З ОБМЕЖЕНОЮ ВІДПОВІДАЛЬНІСТЮ "ДКДС-ПРОЕКТБУД"</w:t>
            </w:r>
          </w:p>
        </w:tc>
        <w:tc>
          <w:tcPr>
            <w:tcW w:w="1218" w:type="dxa"/>
            <w:shd w:val="clear" w:color="auto" w:fill="FFFFFF"/>
            <w:vAlign w:val="center"/>
          </w:tcPr>
          <w:p w:rsidR="00165D87" w:rsidRPr="003E7055" w:rsidRDefault="00165D87" w:rsidP="00165D87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33847422</w:t>
            </w:r>
          </w:p>
        </w:tc>
        <w:tc>
          <w:tcPr>
            <w:tcW w:w="2313" w:type="dxa"/>
          </w:tcPr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Прилужна</w:t>
            </w:r>
            <w:proofErr w:type="spellEnd"/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, будинок 6, офіс 1, Київ, Київська область, Україна, 03179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165D87" w:rsidRPr="003E7055" w:rsidRDefault="00165D87" w:rsidP="00165D87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Марк </w:t>
            </w:r>
            <w:proofErr w:type="spellStart"/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Осипчук</w:t>
            </w:r>
            <w:proofErr w:type="spellEnd"/>
          </w:p>
        </w:tc>
        <w:tc>
          <w:tcPr>
            <w:tcW w:w="1993" w:type="dxa"/>
          </w:tcPr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iCs/>
                <w:sz w:val="24"/>
                <w:szCs w:val="24"/>
              </w:rPr>
              <w:t>380638208888</w:t>
            </w:r>
          </w:p>
        </w:tc>
        <w:tc>
          <w:tcPr>
            <w:tcW w:w="2476" w:type="dxa"/>
            <w:shd w:val="clear" w:color="auto" w:fill="FFFFFF"/>
            <w:vAlign w:val="center"/>
          </w:tcPr>
          <w:p w:rsidR="00165D87" w:rsidRPr="003E7055" w:rsidRDefault="00165D87" w:rsidP="00165D87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dproektbud@gmail.com</w:t>
            </w:r>
          </w:p>
        </w:tc>
        <w:tc>
          <w:tcPr>
            <w:tcW w:w="1114" w:type="dxa"/>
          </w:tcPr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65D87" w:rsidRPr="003E7055" w:rsidTr="003E7055">
        <w:trPr>
          <w:trHeight w:val="567"/>
        </w:trPr>
        <w:tc>
          <w:tcPr>
            <w:tcW w:w="439" w:type="dxa"/>
          </w:tcPr>
          <w:p w:rsidR="00165D87" w:rsidRPr="003E7055" w:rsidRDefault="004C518B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3679" w:type="dxa"/>
          </w:tcPr>
          <w:p w:rsidR="00165D87" w:rsidRPr="003E7055" w:rsidRDefault="00B877BB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6" w:history="1">
              <w:r w:rsidR="003E7055" w:rsidRPr="003E7055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bdr w:val="none" w:sz="0" w:space="0" w:color="auto" w:frame="1"/>
                  <w:shd w:val="clear" w:color="auto" w:fill="FDFEFD"/>
                </w:rPr>
                <w:t xml:space="preserve">Товариство з обмеженою відповідальністю "Фірма </w:t>
              </w:r>
              <w:proofErr w:type="spellStart"/>
              <w:r w:rsidR="003E7055" w:rsidRPr="003E7055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bdr w:val="none" w:sz="0" w:space="0" w:color="auto" w:frame="1"/>
                  <w:shd w:val="clear" w:color="auto" w:fill="FDFEFD"/>
                </w:rPr>
                <w:t>Опорядрембуд</w:t>
              </w:r>
              <w:proofErr w:type="spellEnd"/>
              <w:r w:rsidR="003E7055" w:rsidRPr="003E7055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bdr w:val="none" w:sz="0" w:space="0" w:color="auto" w:frame="1"/>
                  <w:shd w:val="clear" w:color="auto" w:fill="FDFEFD"/>
                </w:rPr>
                <w:t>"</w:t>
              </w:r>
            </w:hyperlink>
          </w:p>
        </w:tc>
        <w:tc>
          <w:tcPr>
            <w:tcW w:w="1218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34327874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13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Будівельників, 5, Рівне, Рівненська область, Україна, 33016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72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Симонюк</w:t>
            </w:r>
            <w:proofErr w:type="spellEnd"/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Роман Миколайович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93" w:type="dxa"/>
          </w:tcPr>
          <w:p w:rsidR="00165D87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380673633601</w:t>
            </w:r>
          </w:p>
        </w:tc>
        <w:tc>
          <w:tcPr>
            <w:tcW w:w="2476" w:type="dxa"/>
          </w:tcPr>
          <w:p w:rsidR="00165D87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tender_orb@ukr.net</w:t>
            </w:r>
          </w:p>
        </w:tc>
        <w:tc>
          <w:tcPr>
            <w:tcW w:w="1114" w:type="dxa"/>
          </w:tcPr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65D87" w:rsidRPr="003E7055" w:rsidTr="003E7055">
        <w:trPr>
          <w:trHeight w:val="567"/>
        </w:trPr>
        <w:tc>
          <w:tcPr>
            <w:tcW w:w="439" w:type="dxa"/>
          </w:tcPr>
          <w:p w:rsidR="00165D87" w:rsidRPr="003E7055" w:rsidRDefault="004C518B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3679" w:type="dxa"/>
          </w:tcPr>
          <w:p w:rsidR="00165D87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ТОВАРИСТВО З ОБМЕЖЕНОЮ ВІДПОВІДАЛЬНІСТЮ "ДКДС-ПРОЕКТБУД"</w:t>
            </w:r>
          </w:p>
        </w:tc>
        <w:tc>
          <w:tcPr>
            <w:tcW w:w="1218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33847422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13" w:type="dxa"/>
          </w:tcPr>
          <w:p w:rsidR="00165D87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Прилужна</w:t>
            </w:r>
            <w:proofErr w:type="spellEnd"/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будинок 6, офіс 1, Київ, Київська область, Україна, 03179</w:t>
            </w:r>
          </w:p>
        </w:tc>
        <w:tc>
          <w:tcPr>
            <w:tcW w:w="2072" w:type="dxa"/>
          </w:tcPr>
          <w:p w:rsidR="00165D87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Марк </w:t>
            </w:r>
            <w:proofErr w:type="spellStart"/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Осипчук</w:t>
            </w:r>
            <w:proofErr w:type="spellEnd"/>
          </w:p>
        </w:tc>
        <w:tc>
          <w:tcPr>
            <w:tcW w:w="1993" w:type="dxa"/>
          </w:tcPr>
          <w:p w:rsidR="00165D87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380638208888</w:t>
            </w:r>
          </w:p>
        </w:tc>
        <w:tc>
          <w:tcPr>
            <w:tcW w:w="2476" w:type="dxa"/>
          </w:tcPr>
          <w:p w:rsidR="00165D87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dproektbud@gmail.com</w:t>
            </w:r>
          </w:p>
        </w:tc>
        <w:tc>
          <w:tcPr>
            <w:tcW w:w="1114" w:type="dxa"/>
          </w:tcPr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65D87" w:rsidRPr="003E7055" w:rsidTr="003E7055">
        <w:trPr>
          <w:trHeight w:val="567"/>
        </w:trPr>
        <w:tc>
          <w:tcPr>
            <w:tcW w:w="439" w:type="dxa"/>
          </w:tcPr>
          <w:p w:rsidR="00165D87" w:rsidRPr="003E7055" w:rsidRDefault="004C518B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3679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Товариство з обмеженою відповідальністю "ПРЕСТИЖ-БК"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8" w:type="dxa"/>
          </w:tcPr>
          <w:p w:rsidR="00165D87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41025723</w:t>
            </w:r>
          </w:p>
        </w:tc>
        <w:tc>
          <w:tcPr>
            <w:tcW w:w="2313" w:type="dxa"/>
          </w:tcPr>
          <w:p w:rsidR="00165D87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Мельникова, 12, Київ, Київська область, Україна, 04050</w:t>
            </w:r>
          </w:p>
        </w:tc>
        <w:tc>
          <w:tcPr>
            <w:tcW w:w="2072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ТОВ ПРЕСТИЖ- БК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93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380442299144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76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landr22@ukr.net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14" w:type="dxa"/>
          </w:tcPr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65D87" w:rsidRPr="003E7055" w:rsidTr="003E7055">
        <w:trPr>
          <w:trHeight w:val="567"/>
        </w:trPr>
        <w:tc>
          <w:tcPr>
            <w:tcW w:w="439" w:type="dxa"/>
          </w:tcPr>
          <w:p w:rsidR="00165D87" w:rsidRPr="003E7055" w:rsidRDefault="004C518B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14</w:t>
            </w:r>
          </w:p>
        </w:tc>
        <w:tc>
          <w:tcPr>
            <w:tcW w:w="3679" w:type="dxa"/>
          </w:tcPr>
          <w:p w:rsidR="00165D87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ФОП "СОЛОМКА ЛЮДМИЛА СТЕПАНІВНА"</w:t>
            </w:r>
          </w:p>
        </w:tc>
        <w:tc>
          <w:tcPr>
            <w:tcW w:w="1218" w:type="dxa"/>
          </w:tcPr>
          <w:p w:rsidR="00165D87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2461302528</w:t>
            </w:r>
          </w:p>
        </w:tc>
        <w:tc>
          <w:tcPr>
            <w:tcW w:w="2313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ВУЛИЦЯ КОСТЕНКА, будинок 52, місто Канів, Черкаська область, Україна, 19001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72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Людмила Соломка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93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+380673880179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76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solls@ukr.net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14" w:type="dxa"/>
          </w:tcPr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65D87" w:rsidRPr="003E7055" w:rsidTr="003E7055">
        <w:trPr>
          <w:trHeight w:val="567"/>
        </w:trPr>
        <w:tc>
          <w:tcPr>
            <w:tcW w:w="439" w:type="dxa"/>
          </w:tcPr>
          <w:p w:rsidR="00165D87" w:rsidRPr="003E7055" w:rsidRDefault="004C518B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3679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ТОВАРИСТВО З ОБМЕЖЕНОЮ ВІДПОВІДАЛЬНІСТЮ "БУД ПРОМ ЛАЙН"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8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42977983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13" w:type="dxa"/>
          </w:tcPr>
          <w:p w:rsidR="00165D87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БУЛЬВАР ОЛЕКСАНДРІЙСЬКИЙ, будинок 106, Біла Церква, Київська область, Україна, 09100</w:t>
            </w:r>
          </w:p>
        </w:tc>
        <w:tc>
          <w:tcPr>
            <w:tcW w:w="2072" w:type="dxa"/>
          </w:tcPr>
          <w:p w:rsidR="00165D87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Кисіль Андрій Андрійович</w:t>
            </w:r>
          </w:p>
        </w:tc>
        <w:tc>
          <w:tcPr>
            <w:tcW w:w="1993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380731739502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76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0731739502@ukr.net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14" w:type="dxa"/>
          </w:tcPr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65D87" w:rsidRPr="003E7055" w:rsidTr="003E7055">
        <w:trPr>
          <w:trHeight w:val="567"/>
        </w:trPr>
        <w:tc>
          <w:tcPr>
            <w:tcW w:w="439" w:type="dxa"/>
          </w:tcPr>
          <w:p w:rsidR="00165D87" w:rsidRPr="003E7055" w:rsidRDefault="004C518B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3679" w:type="dxa"/>
          </w:tcPr>
          <w:p w:rsidR="00165D87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ТОВАРИСТВО З ОБМЕЖЕНОЮ ВІДПОВІДАЛЬНІСТЮ "ПРОМБУДСЕРВІС"</w:t>
            </w:r>
          </w:p>
        </w:tc>
        <w:tc>
          <w:tcPr>
            <w:tcW w:w="1218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30187763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13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Україна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72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Андрій </w:t>
            </w:r>
            <w:proofErr w:type="spellStart"/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Тамкін</w:t>
            </w:r>
            <w:proofErr w:type="spellEnd"/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93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380671898717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76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tamkin.a@i.ua</w:t>
            </w:r>
          </w:p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14" w:type="dxa"/>
          </w:tcPr>
          <w:p w:rsidR="00165D87" w:rsidRPr="003E7055" w:rsidRDefault="00165D87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E7055" w:rsidRPr="003E7055" w:rsidTr="003E7055">
        <w:trPr>
          <w:trHeight w:val="567"/>
        </w:trPr>
        <w:tc>
          <w:tcPr>
            <w:tcW w:w="439" w:type="dxa"/>
          </w:tcPr>
          <w:p w:rsidR="003E7055" w:rsidRPr="003E7055" w:rsidRDefault="004C518B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3679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ТОВ "ПРОМЕЙТ"</w:t>
            </w:r>
          </w:p>
          <w:p w:rsidR="003E7055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8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45533902</w:t>
            </w:r>
          </w:p>
          <w:p w:rsidR="003E7055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13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пр.Слобожанський</w:t>
            </w:r>
            <w:proofErr w:type="spellEnd"/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будинок 91, місто Дніпро, Дніпропетровська область, Україна, 49051</w:t>
            </w:r>
          </w:p>
          <w:p w:rsidR="003E7055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72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Ігор Верзун</w:t>
            </w:r>
          </w:p>
          <w:p w:rsidR="003E7055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93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+380669852161</w:t>
            </w:r>
          </w:p>
          <w:p w:rsidR="003E7055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76" w:type="dxa"/>
          </w:tcPr>
          <w:p w:rsidR="003E7055" w:rsidRPr="003E7055" w:rsidRDefault="003E7055" w:rsidP="003E7055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promate777@ukr.net</w:t>
            </w:r>
          </w:p>
          <w:p w:rsidR="003E7055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14" w:type="dxa"/>
          </w:tcPr>
          <w:p w:rsidR="003E7055" w:rsidRPr="003E7055" w:rsidRDefault="003E7055" w:rsidP="00165D8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* І група переліку – юридичні особи виробники матеріальних ресурсів та/або аналогічних та ідентичних матеріальних ресурсів;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 група переліку – юридичні особи постачальники матеріальних ресурсів та/або аналогічних та ідентичних матеріальних ресурсів із Львівської області;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ІІІ група переліку – юридичні особи постачальники матеріальних ресурсів з інших областей України.</w:t>
      </w:r>
    </w:p>
    <w:p w:rsid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B877BB" w:rsidRDefault="00B877B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B877BB" w:rsidRPr="003A49EB" w:rsidRDefault="00B877B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bookmarkStart w:id="0" w:name="_GoBack"/>
      <w:bookmarkEnd w:id="0"/>
    </w:p>
    <w:p w:rsidR="003A49EB" w:rsidRPr="003A49EB" w:rsidRDefault="003A49EB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3A49E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0F"/>
    <w:rsid w:val="00090F0A"/>
    <w:rsid w:val="000B78B3"/>
    <w:rsid w:val="00117DCE"/>
    <w:rsid w:val="00130D5F"/>
    <w:rsid w:val="00165D87"/>
    <w:rsid w:val="001B0D45"/>
    <w:rsid w:val="00235688"/>
    <w:rsid w:val="00384083"/>
    <w:rsid w:val="003A49EB"/>
    <w:rsid w:val="003E7055"/>
    <w:rsid w:val="003F766D"/>
    <w:rsid w:val="00407EA8"/>
    <w:rsid w:val="004C518B"/>
    <w:rsid w:val="00627225"/>
    <w:rsid w:val="007A6B55"/>
    <w:rsid w:val="00814273"/>
    <w:rsid w:val="008F6D4A"/>
    <w:rsid w:val="0099589A"/>
    <w:rsid w:val="00B877BB"/>
    <w:rsid w:val="00B93FBE"/>
    <w:rsid w:val="00BB130F"/>
    <w:rsid w:val="00C110FE"/>
    <w:rsid w:val="00C235BA"/>
    <w:rsid w:val="00C51200"/>
    <w:rsid w:val="00D4236A"/>
    <w:rsid w:val="00EE07E1"/>
    <w:rsid w:val="00F32D22"/>
    <w:rsid w:val="00FC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45DCF-12A1-4815-96BB-D3A3544E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49E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408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87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87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zo.com.ua/tenders/23755049/bid/4089f8ea23454c81adc4bb44d40e68d8/info" TargetMode="External"/><Relationship Id="rId5" Type="http://schemas.openxmlformats.org/officeDocument/2006/relationships/hyperlink" Target="https://lviv.kub.in.ua/image/logo/kub-ua-light.webp" TargetMode="External"/><Relationship Id="rId4" Type="http://schemas.openxmlformats.org/officeDocument/2006/relationships/hyperlink" Target="https://cogu.com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2503</Words>
  <Characters>1428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21</cp:revision>
  <cp:lastPrinted>2024-08-01T07:41:00Z</cp:lastPrinted>
  <dcterms:created xsi:type="dcterms:W3CDTF">2024-07-15T12:15:00Z</dcterms:created>
  <dcterms:modified xsi:type="dcterms:W3CDTF">2024-08-01T07:45:00Z</dcterms:modified>
</cp:coreProperties>
</file>